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75D6" w14:textId="1ABCF947" w:rsidR="00A3034D" w:rsidRDefault="00A3034D" w:rsidP="00D54CCC">
      <w:pPr>
        <w:jc w:val="center"/>
      </w:pPr>
      <w:r>
        <w:rPr>
          <w:noProof/>
        </w:rPr>
        <w:drawing>
          <wp:inline distT="0" distB="0" distL="0" distR="0" wp14:anchorId="5EB3E405" wp14:editId="65B9C3B0">
            <wp:extent cx="1257429" cy="752622"/>
            <wp:effectExtent l="0" t="0" r="0" b="0"/>
            <wp:docPr id="3" name="Picture 3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806" cy="77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20109" w14:textId="77777777" w:rsidR="00F10E5A" w:rsidRDefault="00F10E5A" w:rsidP="00D54CCC">
      <w:pPr>
        <w:jc w:val="center"/>
      </w:pPr>
    </w:p>
    <w:p w14:paraId="7E3BC3FE" w14:textId="48B2D34B" w:rsidR="00F10E5A" w:rsidRDefault="00F10E5A" w:rsidP="00F10E5A">
      <w:pPr>
        <w:jc w:val="center"/>
      </w:pPr>
      <w:r>
        <w:t>Presents:</w:t>
      </w:r>
    </w:p>
    <w:p w14:paraId="64CA48DB" w14:textId="6A558D50" w:rsidR="00A3034D" w:rsidRDefault="00F10E5A" w:rsidP="00D54CCC">
      <w:pPr>
        <w:jc w:val="center"/>
      </w:pPr>
      <w:r>
        <w:fldChar w:fldCharType="begin"/>
      </w:r>
      <w:r>
        <w:instrText xml:space="preserve"> INCLUDEPICTURE "/Users/larrywilliams/Downloads/9037e1_3d4916d3ac4e4e9493dfe9f3c6859ca3~mv2.webp"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D85A498" wp14:editId="119D24EA">
            <wp:extent cx="2607398" cy="1445212"/>
            <wp:effectExtent l="0" t="0" r="0" b="3175"/>
            <wp:docPr id="1525946507" name="Picture 1" descr="file:///Users/larrywilliams/Downloads/9037e1_3d4916d3ac4e4e9493dfe9f3c6859ca3~mv2.webp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946507" name="Picture 1" descr="file:///Users/larrywilliams/Downloads/9037e1_3d4916d3ac4e4e9493dfe9f3c6859ca3~mv2.webp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917" cy="1452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913ED3B" w14:textId="77777777" w:rsidR="00A3034D" w:rsidRDefault="00A3034D" w:rsidP="00D54CCC">
      <w:pPr>
        <w:jc w:val="center"/>
      </w:pPr>
    </w:p>
    <w:p w14:paraId="7D6AC5F0" w14:textId="57FD7DEC" w:rsidR="00F10E5A" w:rsidRDefault="00F10E5A" w:rsidP="00F10E5A">
      <w:pPr>
        <w:rPr>
          <w:b/>
          <w:bCs/>
          <w:i/>
          <w:iCs/>
        </w:rPr>
      </w:pPr>
      <w:r w:rsidRPr="00F10E5A">
        <w:rPr>
          <w:b/>
          <w:bCs/>
          <w:i/>
          <w:iCs/>
        </w:rPr>
        <w:t>DMV Brass &amp; Winds Academy</w:t>
      </w:r>
    </w:p>
    <w:p w14:paraId="25515459" w14:textId="60BC360A" w:rsidR="004926FB" w:rsidRPr="004926FB" w:rsidRDefault="004926FB" w:rsidP="00F10E5A">
      <w:pPr>
        <w:rPr>
          <w:b/>
          <w:bCs/>
          <w:i/>
          <w:iCs/>
        </w:rPr>
      </w:pPr>
      <w:r>
        <w:rPr>
          <w:b/>
          <w:bCs/>
          <w:i/>
          <w:iCs/>
        </w:rPr>
        <w:t>July 22</w:t>
      </w:r>
      <w:r w:rsidRPr="004926FB">
        <w:rPr>
          <w:b/>
          <w:bCs/>
          <w:i/>
          <w:iCs/>
          <w:vertAlign w:val="superscript"/>
        </w:rPr>
        <w:t>nd</w:t>
      </w:r>
      <w:r>
        <w:rPr>
          <w:b/>
          <w:bCs/>
          <w:i/>
          <w:iCs/>
        </w:rPr>
        <w:t xml:space="preserve"> – 24</w:t>
      </w:r>
      <w:r w:rsidRPr="004926FB">
        <w:rPr>
          <w:b/>
          <w:bCs/>
          <w:i/>
          <w:iCs/>
          <w:vertAlign w:val="superscript"/>
        </w:rPr>
        <w:t>th</w:t>
      </w:r>
      <w:r>
        <w:rPr>
          <w:b/>
          <w:bCs/>
          <w:i/>
          <w:iCs/>
        </w:rPr>
        <w:t xml:space="preserve"> 2024</w:t>
      </w:r>
    </w:p>
    <w:p w14:paraId="04389641" w14:textId="77777777" w:rsidR="00F10E5A" w:rsidRPr="00F10E5A" w:rsidRDefault="00000000" w:rsidP="00F10E5A">
      <w:pPr>
        <w:rPr>
          <w:i/>
          <w:iCs/>
          <w:u w:val="single"/>
        </w:rPr>
      </w:pPr>
      <w:hyperlink r:id="rId8" w:tgtFrame="_blank" w:history="1">
        <w:r w:rsidR="00F10E5A" w:rsidRPr="00F10E5A">
          <w:rPr>
            <w:rStyle w:val="Hyperlink"/>
            <w:i/>
            <w:iCs/>
          </w:rPr>
          <w:t>Washington Adventist University</w:t>
        </w:r>
      </w:hyperlink>
      <w:hyperlink r:id="rId9" w:tgtFrame="_blank" w:history="1">
        <w:r w:rsidR="00F10E5A" w:rsidRPr="00F10E5A">
          <w:rPr>
            <w:rStyle w:val="Hyperlink"/>
            <w:i/>
            <w:iCs/>
          </w:rPr>
          <w:t xml:space="preserve"> </w:t>
        </w:r>
      </w:hyperlink>
    </w:p>
    <w:p w14:paraId="09E8FE14" w14:textId="367685AC" w:rsidR="00F10E5A" w:rsidRPr="00F10E5A" w:rsidRDefault="00000000" w:rsidP="00F10E5A">
      <w:pPr>
        <w:rPr>
          <w:b/>
          <w:bCs/>
          <w:i/>
          <w:iCs/>
        </w:rPr>
      </w:pPr>
      <w:hyperlink r:id="rId10" w:tgtFrame="_blank" w:history="1">
        <w:r w:rsidR="00F10E5A" w:rsidRPr="00F10E5A">
          <w:rPr>
            <w:rStyle w:val="Hyperlink"/>
            <w:b/>
            <w:bCs/>
            <w:i/>
            <w:iCs/>
          </w:rPr>
          <w:t>​</w:t>
        </w:r>
      </w:hyperlink>
    </w:p>
    <w:p w14:paraId="52E7F3E0" w14:textId="68ED3A23" w:rsidR="0062569E" w:rsidRDefault="00F10E5A" w:rsidP="00F10E5A">
      <w:pPr>
        <w:rPr>
          <w:b/>
          <w:bCs/>
          <w:i/>
          <w:iCs/>
        </w:rPr>
      </w:pPr>
      <w:r w:rsidRPr="00F10E5A">
        <w:rPr>
          <w:b/>
          <w:bCs/>
          <w:i/>
          <w:iCs/>
        </w:rPr>
        <w:t xml:space="preserve">Our Brass &amp; Winds Academies will feature professional brass and winds artists </w:t>
      </w:r>
      <w:r w:rsidR="00AC7DF1" w:rsidRPr="00F10E5A">
        <w:rPr>
          <w:b/>
          <w:bCs/>
          <w:i/>
          <w:iCs/>
        </w:rPr>
        <w:t>throughout</w:t>
      </w:r>
      <w:r w:rsidRPr="00F10E5A">
        <w:rPr>
          <w:b/>
          <w:bCs/>
          <w:i/>
          <w:iCs/>
        </w:rPr>
        <w:t xml:space="preserve"> the DMV region, including:</w:t>
      </w:r>
    </w:p>
    <w:p w14:paraId="23800D6C" w14:textId="77777777" w:rsidR="00DE3D65" w:rsidRDefault="00DE3D65" w:rsidP="00F10E5A">
      <w:pPr>
        <w:rPr>
          <w:b/>
          <w:bCs/>
          <w:i/>
          <w:iCs/>
        </w:rPr>
      </w:pPr>
    </w:p>
    <w:p w14:paraId="5C1B925B" w14:textId="53B5670B" w:rsidR="00DE3D65" w:rsidRDefault="00DE3D65" w:rsidP="00F10E5A">
      <w:hyperlink r:id="rId11" w:history="1">
        <w:r w:rsidRPr="00DE3D65">
          <w:rPr>
            <w:rStyle w:val="Hyperlink"/>
          </w:rPr>
          <w:t>Cheryl Nkeba</w:t>
        </w:r>
      </w:hyperlink>
      <w:r w:rsidRPr="00DE3D65">
        <w:t>, Director, DMV Winds Academy</w:t>
      </w:r>
    </w:p>
    <w:p w14:paraId="15342BE2" w14:textId="77777777" w:rsidR="00DE3D65" w:rsidRPr="00DE3D65" w:rsidRDefault="00DE3D65" w:rsidP="00F10E5A"/>
    <w:p w14:paraId="459593CE" w14:textId="77777777" w:rsidR="0062569E" w:rsidRDefault="00F10E5A" w:rsidP="00F10E5A">
      <w:pPr>
        <w:rPr>
          <w:i/>
          <w:iCs/>
        </w:rPr>
      </w:pPr>
      <w:r w:rsidRPr="00F10E5A">
        <w:rPr>
          <w:b/>
          <w:bCs/>
          <w:i/>
          <w:iCs/>
        </w:rPr>
        <w:t xml:space="preserve"> </w:t>
      </w:r>
      <w:hyperlink r:id="rId12" w:tgtFrame="_blank" w:history="1">
        <w:r w:rsidRPr="00F10E5A">
          <w:rPr>
            <w:rStyle w:val="Hyperlink"/>
            <w:i/>
            <w:iCs/>
          </w:rPr>
          <w:t>Lyric Brass Quintet</w:t>
        </w:r>
      </w:hyperlink>
    </w:p>
    <w:p w14:paraId="357AF412" w14:textId="77777777" w:rsidR="0062569E" w:rsidRDefault="0062569E" w:rsidP="00F10E5A">
      <w:pPr>
        <w:rPr>
          <w:i/>
          <w:iCs/>
        </w:rPr>
      </w:pPr>
    </w:p>
    <w:p w14:paraId="2EA18270" w14:textId="77777777" w:rsidR="0062569E" w:rsidRDefault="00F10E5A" w:rsidP="00F10E5A">
      <w:pPr>
        <w:rPr>
          <w:i/>
          <w:iCs/>
        </w:rPr>
      </w:pPr>
      <w:r w:rsidRPr="00F10E5A">
        <w:rPr>
          <w:i/>
          <w:iCs/>
        </w:rPr>
        <w:t xml:space="preserve"> </w:t>
      </w:r>
      <w:hyperlink r:id="rId13" w:tgtFrame="_blank" w:history="1">
        <w:r w:rsidRPr="00F10E5A">
          <w:rPr>
            <w:rStyle w:val="Hyperlink"/>
            <w:i/>
            <w:iCs/>
          </w:rPr>
          <w:t>Quintessential Wind Quintet</w:t>
        </w:r>
      </w:hyperlink>
    </w:p>
    <w:p w14:paraId="2E7B699A" w14:textId="77777777" w:rsidR="0062569E" w:rsidRDefault="0062569E" w:rsidP="00F10E5A">
      <w:pPr>
        <w:rPr>
          <w:i/>
          <w:iCs/>
        </w:rPr>
      </w:pPr>
    </w:p>
    <w:p w14:paraId="4A67FD29" w14:textId="7DEEB5EE" w:rsidR="00F10E5A" w:rsidRPr="008B3497" w:rsidRDefault="00F10E5A" w:rsidP="00F10E5A">
      <w:pPr>
        <w:rPr>
          <w:i/>
          <w:iCs/>
          <w:color w:val="4472C4" w:themeColor="accent1"/>
        </w:rPr>
      </w:pPr>
      <w:r w:rsidRPr="008B3497">
        <w:rPr>
          <w:i/>
          <w:iCs/>
          <w:color w:val="4472C4" w:themeColor="accent1"/>
        </w:rPr>
        <w:t xml:space="preserve"> </w:t>
      </w:r>
      <w:hyperlink r:id="rId14" w:tgtFrame="_blank" w:history="1">
        <w:r w:rsidRPr="008B3497">
          <w:rPr>
            <w:rStyle w:val="Hyperlink"/>
            <w:i/>
            <w:iCs/>
            <w:color w:val="4472C4" w:themeColor="accent1"/>
          </w:rPr>
          <w:t>WAU Brass &amp; Winds faculty </w:t>
        </w:r>
      </w:hyperlink>
    </w:p>
    <w:p w14:paraId="20A83385" w14:textId="77777777" w:rsidR="00F10E5A" w:rsidRDefault="00F10E5A" w:rsidP="00B1671F">
      <w:pPr>
        <w:rPr>
          <w:b/>
          <w:bCs/>
          <w:i/>
          <w:iCs/>
        </w:rPr>
      </w:pPr>
    </w:p>
    <w:p w14:paraId="5E1CD37C" w14:textId="392AC9A3" w:rsidR="0062569E" w:rsidRDefault="00000000" w:rsidP="00B1671F">
      <w:pPr>
        <w:rPr>
          <w:rStyle w:val="color11"/>
        </w:rPr>
      </w:pPr>
      <w:hyperlink r:id="rId15" w:history="1">
        <w:r w:rsidR="008B3497" w:rsidRPr="008B3497">
          <w:rPr>
            <w:rStyle w:val="Hyperlink"/>
          </w:rPr>
          <w:t>Anthony Townes</w:t>
        </w:r>
      </w:hyperlink>
      <w:r w:rsidR="008B3497">
        <w:rPr>
          <w:rStyle w:val="color11"/>
        </w:rPr>
        <w:t>, Director of Bands, Northwestern High School</w:t>
      </w:r>
    </w:p>
    <w:p w14:paraId="32ADAFFE" w14:textId="77777777" w:rsidR="008B3497" w:rsidRDefault="008B3497" w:rsidP="00B1671F">
      <w:pPr>
        <w:rPr>
          <w:rStyle w:val="color11"/>
        </w:rPr>
      </w:pPr>
    </w:p>
    <w:p w14:paraId="6D12A9EF" w14:textId="402DEC11" w:rsidR="008B3497" w:rsidRDefault="00000000" w:rsidP="00B1671F">
      <w:pPr>
        <w:rPr>
          <w:rStyle w:val="color11"/>
        </w:rPr>
      </w:pPr>
      <w:hyperlink r:id="rId16" w:history="1">
        <w:r w:rsidR="008B3497" w:rsidRPr="008B3497">
          <w:rPr>
            <w:rStyle w:val="Hyperlink"/>
          </w:rPr>
          <w:t>Kyle Pompei,</w:t>
        </w:r>
      </w:hyperlink>
      <w:r w:rsidR="008B3497">
        <w:rPr>
          <w:rStyle w:val="color11"/>
        </w:rPr>
        <w:t xml:space="preserve"> Brass and Winds Clinician</w:t>
      </w:r>
    </w:p>
    <w:p w14:paraId="6D551A65" w14:textId="77777777" w:rsidR="008B3497" w:rsidRDefault="008B3497" w:rsidP="00B1671F">
      <w:pPr>
        <w:rPr>
          <w:b/>
          <w:bCs/>
          <w:i/>
          <w:iCs/>
        </w:rPr>
      </w:pPr>
    </w:p>
    <w:p w14:paraId="3B39C093" w14:textId="2FBC0F35" w:rsidR="00F10E5A" w:rsidRDefault="00FA4AB9" w:rsidP="00B1671F">
      <w:pPr>
        <w:rPr>
          <w:b/>
          <w:bCs/>
          <w:i/>
          <w:iCs/>
        </w:rPr>
      </w:pPr>
      <w:r>
        <w:rPr>
          <w:b/>
          <w:bCs/>
          <w:i/>
          <w:iCs/>
        </w:rPr>
        <w:t>Students will participate in:</w:t>
      </w:r>
    </w:p>
    <w:p w14:paraId="09547A26" w14:textId="5E05D019" w:rsidR="00F10E5A" w:rsidRDefault="00F10E5A" w:rsidP="00F10E5A">
      <w:r>
        <w:t>Masterclasses, Chamber Ensembles, and Performances</w:t>
      </w:r>
      <w:r w:rsidR="00DE3D65">
        <w:t>, Daily Mindfulness Meditation Practice</w:t>
      </w:r>
    </w:p>
    <w:p w14:paraId="6F51A5DA" w14:textId="77777777" w:rsidR="00F10E5A" w:rsidRDefault="00F10E5A" w:rsidP="00B1671F">
      <w:pPr>
        <w:rPr>
          <w:b/>
          <w:bCs/>
          <w:i/>
          <w:iCs/>
        </w:rPr>
      </w:pPr>
    </w:p>
    <w:p w14:paraId="20C488A7" w14:textId="55650CC8" w:rsidR="00B1671F" w:rsidRDefault="00B1671F" w:rsidP="00B1671F">
      <w:pPr>
        <w:rPr>
          <w:b/>
          <w:bCs/>
          <w:i/>
          <w:iCs/>
        </w:rPr>
      </w:pPr>
      <w:r>
        <w:rPr>
          <w:b/>
          <w:bCs/>
          <w:i/>
          <w:iCs/>
        </w:rPr>
        <w:t>Our Mission</w:t>
      </w:r>
    </w:p>
    <w:p w14:paraId="2277C832" w14:textId="3F163B47" w:rsidR="00B1671F" w:rsidRDefault="00B1671F" w:rsidP="00B1671F">
      <w:pPr>
        <w:rPr>
          <w:i/>
          <w:iCs/>
        </w:rPr>
      </w:pPr>
      <w:r w:rsidRPr="00B1671F">
        <w:rPr>
          <w:i/>
          <w:iCs/>
        </w:rPr>
        <w:t xml:space="preserve">DMV Music Academy offers excellent music education, performance, professional development, </w:t>
      </w:r>
      <w:r w:rsidRPr="00B1671F">
        <w:rPr>
          <w:i/>
          <w:iCs/>
        </w:rPr>
        <w:t>and enrichment programs to all residents of the DMV Region.</w:t>
      </w:r>
    </w:p>
    <w:p w14:paraId="52ECDFAB" w14:textId="644D8AE5" w:rsidR="00B1671F" w:rsidRDefault="00B1671F" w:rsidP="00B1671F">
      <w:pPr>
        <w:rPr>
          <w:i/>
          <w:iCs/>
        </w:rPr>
      </w:pPr>
    </w:p>
    <w:p w14:paraId="11059E7F" w14:textId="723B3388" w:rsidR="00B1671F" w:rsidRPr="00B1671F" w:rsidRDefault="00B1671F" w:rsidP="00B1671F">
      <w:pPr>
        <w:rPr>
          <w:b/>
          <w:bCs/>
          <w:i/>
          <w:iCs/>
        </w:rPr>
      </w:pPr>
      <w:r w:rsidRPr="00B1671F">
        <w:rPr>
          <w:b/>
          <w:bCs/>
          <w:i/>
          <w:iCs/>
        </w:rPr>
        <w:t>Our Vision</w:t>
      </w:r>
    </w:p>
    <w:p w14:paraId="6587C7F7" w14:textId="250F48CA" w:rsidR="004926FB" w:rsidRDefault="00B1671F" w:rsidP="00B1671F">
      <w:pPr>
        <w:rPr>
          <w:i/>
          <w:iCs/>
        </w:rPr>
      </w:pPr>
      <w:r w:rsidRPr="00B1671F">
        <w:rPr>
          <w:i/>
          <w:iCs/>
        </w:rPr>
        <w:t>To use the transformative power of music to connect, enrich lives, and shift the artistic landscape to foster a culture of inclusion and social justice.</w:t>
      </w:r>
    </w:p>
    <w:p w14:paraId="4304650F" w14:textId="77777777" w:rsidR="004926FB" w:rsidRDefault="004926FB" w:rsidP="004926FB"/>
    <w:p w14:paraId="5B891C2A" w14:textId="2F71FD05" w:rsidR="0030733C" w:rsidRDefault="00A3034D" w:rsidP="004926FB">
      <w:pPr>
        <w:jc w:val="center"/>
        <w:rPr>
          <w:b/>
          <w:bCs/>
        </w:rPr>
      </w:pPr>
      <w:r>
        <w:rPr>
          <w:b/>
          <w:bCs/>
        </w:rPr>
        <w:t>202</w:t>
      </w:r>
      <w:r w:rsidR="00F10E5A">
        <w:rPr>
          <w:b/>
          <w:bCs/>
        </w:rPr>
        <w:t>4</w:t>
      </w:r>
      <w:r>
        <w:rPr>
          <w:b/>
          <w:bCs/>
        </w:rPr>
        <w:t xml:space="preserve"> CO-LAB </w:t>
      </w:r>
      <w:r w:rsidR="00322ADD" w:rsidRPr="00045851">
        <w:rPr>
          <w:b/>
          <w:bCs/>
        </w:rPr>
        <w:t>FESTIVAL SPONSORSHIP</w:t>
      </w:r>
      <w:r w:rsidR="00045851" w:rsidRPr="00045851">
        <w:rPr>
          <w:b/>
          <w:bCs/>
        </w:rPr>
        <w:t xml:space="preserve"> LEVELS &amp; BENEFITS</w:t>
      </w:r>
    </w:p>
    <w:p w14:paraId="16F7ABE6" w14:textId="77777777" w:rsidR="0060718B" w:rsidRDefault="0060718B" w:rsidP="0060718B">
      <w:pPr>
        <w:jc w:val="center"/>
        <w:rPr>
          <w:b/>
          <w:bCs/>
        </w:rPr>
      </w:pPr>
    </w:p>
    <w:p w14:paraId="19029FBF" w14:textId="34B26A88" w:rsidR="0060718B" w:rsidRPr="0060718B" w:rsidRDefault="0060718B" w:rsidP="0060718B">
      <w:pPr>
        <w:rPr>
          <w:b/>
          <w:bCs/>
        </w:rPr>
      </w:pPr>
      <w:r w:rsidRPr="0060718B">
        <w:rPr>
          <w:b/>
          <w:bCs/>
        </w:rPr>
        <w:t>DMVMA Visionary Level: $</w:t>
      </w:r>
      <w:r w:rsidR="00F10E5A">
        <w:rPr>
          <w:b/>
          <w:bCs/>
        </w:rPr>
        <w:t>10</w:t>
      </w:r>
      <w:r w:rsidRPr="0060718B">
        <w:rPr>
          <w:b/>
          <w:bCs/>
        </w:rPr>
        <w:t>,000+</w:t>
      </w:r>
    </w:p>
    <w:p w14:paraId="14B72287" w14:textId="77777777" w:rsidR="0060718B" w:rsidRPr="0060718B" w:rsidRDefault="0060718B" w:rsidP="0060718B">
      <w:r w:rsidRPr="0060718B">
        <w:t>- Corporate Visibility and Media Exposure</w:t>
      </w:r>
    </w:p>
    <w:p w14:paraId="3217C7EB" w14:textId="77777777" w:rsidR="0060718B" w:rsidRPr="0060718B" w:rsidRDefault="0060718B" w:rsidP="0060718B">
      <w:r w:rsidRPr="0060718B">
        <w:t>- DMVMA apparel</w:t>
      </w:r>
    </w:p>
    <w:p w14:paraId="75E7407B" w14:textId="275AC4C0" w:rsidR="0060718B" w:rsidRDefault="0060718B" w:rsidP="0060718B">
      <w:r w:rsidRPr="0060718B">
        <w:t>- Special Sponsorship Recognition</w:t>
      </w:r>
      <w:r w:rsidR="005478F5">
        <w:t xml:space="preserve"> at the Final Concert</w:t>
      </w:r>
    </w:p>
    <w:p w14:paraId="6965D3F9" w14:textId="4E156AEE" w:rsidR="00FA4AB9" w:rsidRPr="0060718B" w:rsidRDefault="00FA4AB9" w:rsidP="0060718B">
      <w:r>
        <w:t>- Company name/logo included on collateral, including print and online advertising</w:t>
      </w:r>
    </w:p>
    <w:p w14:paraId="2BFB9502" w14:textId="33ABA11C" w:rsidR="0060718B" w:rsidRPr="0060718B" w:rsidRDefault="0060718B" w:rsidP="0060718B">
      <w:r w:rsidRPr="0060718B">
        <w:t xml:space="preserve">- </w:t>
      </w:r>
      <w:r w:rsidR="005478F5">
        <w:t xml:space="preserve">Logo </w:t>
      </w:r>
      <w:r w:rsidRPr="0060718B">
        <w:t xml:space="preserve">Inclusion on DMVMA website </w:t>
      </w:r>
    </w:p>
    <w:p w14:paraId="50111A23" w14:textId="1482F0E3" w:rsidR="0060718B" w:rsidRPr="0060718B" w:rsidRDefault="0060718B" w:rsidP="0060718B">
      <w:r w:rsidRPr="0060718B">
        <w:t>-</w:t>
      </w:r>
      <w:r w:rsidR="005478F5">
        <w:t xml:space="preserve">  </w:t>
      </w:r>
      <w:r w:rsidRPr="0060718B">
        <w:t>Reserved Seat</w:t>
      </w:r>
      <w:r w:rsidR="005478F5">
        <w:t xml:space="preserve">ing for </w:t>
      </w:r>
      <w:r w:rsidR="00A62CB8">
        <w:t>all events</w:t>
      </w:r>
    </w:p>
    <w:p w14:paraId="205E7B12" w14:textId="098B250D" w:rsidR="00045851" w:rsidRDefault="00A62CB8" w:rsidP="0060718B">
      <w:r>
        <w:t>- Private Meet &amp; Greet Opportunities with festival artists and clinicians!</w:t>
      </w:r>
    </w:p>
    <w:p w14:paraId="25E2B49E" w14:textId="0537DA3C" w:rsidR="0060718B" w:rsidRDefault="0060718B" w:rsidP="0060718B"/>
    <w:p w14:paraId="1E20E118" w14:textId="3DBBB32A" w:rsidR="0060718B" w:rsidRPr="0060718B" w:rsidRDefault="0060718B" w:rsidP="0060718B">
      <w:pPr>
        <w:rPr>
          <w:b/>
          <w:bCs/>
        </w:rPr>
      </w:pPr>
      <w:r w:rsidRPr="0060718B">
        <w:rPr>
          <w:b/>
          <w:bCs/>
        </w:rPr>
        <w:t>DMVMA Creator Level: $</w:t>
      </w:r>
      <w:r w:rsidR="00F10E5A">
        <w:rPr>
          <w:b/>
          <w:bCs/>
        </w:rPr>
        <w:t>5</w:t>
      </w:r>
      <w:r w:rsidRPr="0060718B">
        <w:rPr>
          <w:b/>
          <w:bCs/>
        </w:rPr>
        <w:t>,000</w:t>
      </w:r>
    </w:p>
    <w:p w14:paraId="7B6F8D97" w14:textId="09CE0406" w:rsidR="0060718B" w:rsidRDefault="0060718B" w:rsidP="0060718B">
      <w:r>
        <w:t>- Company name/logo included on collateral, including print and online advertising</w:t>
      </w:r>
    </w:p>
    <w:p w14:paraId="0197E334" w14:textId="46F6D435" w:rsidR="0060718B" w:rsidRDefault="0060718B" w:rsidP="0060718B">
      <w:r>
        <w:t>- Special Sponsorship Recognition</w:t>
      </w:r>
      <w:r w:rsidR="005478F5">
        <w:t xml:space="preserve"> at the Final Concert</w:t>
      </w:r>
    </w:p>
    <w:p w14:paraId="0DCE3575" w14:textId="3A119543" w:rsidR="0060718B" w:rsidRDefault="0060718B" w:rsidP="0060718B">
      <w:r>
        <w:t xml:space="preserve">- </w:t>
      </w:r>
      <w:r w:rsidR="00A62CB8">
        <w:t xml:space="preserve">Logo </w:t>
      </w:r>
      <w:r>
        <w:t xml:space="preserve">Inclusion on DMVMA website </w:t>
      </w:r>
    </w:p>
    <w:p w14:paraId="4ABBD230" w14:textId="41E6E8B4" w:rsidR="0060718B" w:rsidRDefault="0060718B" w:rsidP="0060718B">
      <w:r>
        <w:t>- Four Reserved Seats</w:t>
      </w:r>
      <w:r w:rsidR="005478F5">
        <w:t xml:space="preserve"> for the Final Concert</w:t>
      </w:r>
    </w:p>
    <w:p w14:paraId="258465BD" w14:textId="633FD6FB" w:rsidR="0060718B" w:rsidRDefault="0060718B" w:rsidP="0060718B"/>
    <w:p w14:paraId="16AC97D7" w14:textId="7F154B11" w:rsidR="0060718B" w:rsidRPr="0060718B" w:rsidRDefault="0060718B" w:rsidP="0060718B">
      <w:pPr>
        <w:rPr>
          <w:b/>
          <w:bCs/>
        </w:rPr>
      </w:pPr>
      <w:r w:rsidRPr="0060718B">
        <w:rPr>
          <w:b/>
          <w:bCs/>
        </w:rPr>
        <w:t>DMVMA Collaborator Sponsor: $</w:t>
      </w:r>
      <w:r w:rsidR="00F10E5A">
        <w:rPr>
          <w:b/>
          <w:bCs/>
        </w:rPr>
        <w:t>2,5</w:t>
      </w:r>
      <w:r w:rsidRPr="0060718B">
        <w:rPr>
          <w:b/>
          <w:bCs/>
        </w:rPr>
        <w:t>00</w:t>
      </w:r>
    </w:p>
    <w:p w14:paraId="7649DB55" w14:textId="77777777" w:rsidR="0060718B" w:rsidRDefault="0060718B" w:rsidP="0060718B">
      <w:r>
        <w:t>- Corporate Visibility and Media Exposure</w:t>
      </w:r>
    </w:p>
    <w:p w14:paraId="0A704FFB" w14:textId="4F97FA63" w:rsidR="0060718B" w:rsidRDefault="0060718B" w:rsidP="0060718B">
      <w:r>
        <w:t>- Company name/logo included on collateral, including print and online advertising</w:t>
      </w:r>
    </w:p>
    <w:p w14:paraId="33D453FC" w14:textId="77777777" w:rsidR="00A3034D" w:rsidRDefault="00A3034D" w:rsidP="001A0730">
      <w:pPr>
        <w:pStyle w:val="Default"/>
        <w:rPr>
          <w:sz w:val="23"/>
          <w:szCs w:val="23"/>
        </w:rPr>
      </w:pPr>
    </w:p>
    <w:p w14:paraId="299EDE58" w14:textId="22AA2686" w:rsidR="001A0730" w:rsidRPr="001A0730" w:rsidRDefault="001A0730" w:rsidP="001A0730">
      <w:pPr>
        <w:pStyle w:val="Default"/>
        <w:rPr>
          <w:sz w:val="23"/>
          <w:szCs w:val="23"/>
        </w:rPr>
      </w:pPr>
      <w:r w:rsidRPr="001A0730">
        <w:rPr>
          <w:sz w:val="23"/>
          <w:szCs w:val="23"/>
        </w:rPr>
        <w:t>Whether you are an individual, business,</w:t>
      </w:r>
      <w:r>
        <w:rPr>
          <w:sz w:val="23"/>
          <w:szCs w:val="23"/>
        </w:rPr>
        <w:t xml:space="preserve"> </w:t>
      </w:r>
      <w:r w:rsidRPr="001A0730">
        <w:rPr>
          <w:sz w:val="23"/>
          <w:szCs w:val="23"/>
        </w:rPr>
        <w:t>corporation, or other community</w:t>
      </w:r>
      <w:r>
        <w:rPr>
          <w:sz w:val="23"/>
          <w:szCs w:val="23"/>
        </w:rPr>
        <w:t xml:space="preserve"> </w:t>
      </w:r>
      <w:r w:rsidRPr="001A0730">
        <w:rPr>
          <w:sz w:val="23"/>
          <w:szCs w:val="23"/>
        </w:rPr>
        <w:t>partner, your support is critical to our</w:t>
      </w:r>
      <w:r>
        <w:rPr>
          <w:sz w:val="23"/>
          <w:szCs w:val="23"/>
        </w:rPr>
        <w:t xml:space="preserve"> </w:t>
      </w:r>
      <w:r w:rsidRPr="001A0730">
        <w:rPr>
          <w:sz w:val="23"/>
          <w:szCs w:val="23"/>
        </w:rPr>
        <w:t xml:space="preserve">ability to </w:t>
      </w:r>
      <w:r>
        <w:rPr>
          <w:sz w:val="23"/>
          <w:szCs w:val="23"/>
        </w:rPr>
        <w:t>offer world-class music instruction, professional development for music educators, and enrichment programs</w:t>
      </w:r>
      <w:r w:rsidR="00A3034D">
        <w:rPr>
          <w:sz w:val="23"/>
          <w:szCs w:val="23"/>
        </w:rPr>
        <w:t xml:space="preserve"> to residents</w:t>
      </w:r>
      <w:r>
        <w:rPr>
          <w:sz w:val="23"/>
          <w:szCs w:val="23"/>
        </w:rPr>
        <w:t xml:space="preserve"> of the DMV Region.</w:t>
      </w:r>
    </w:p>
    <w:p w14:paraId="77AFF8AD" w14:textId="77777777" w:rsidR="001A0730" w:rsidRDefault="001A0730" w:rsidP="001A0730">
      <w:pPr>
        <w:pStyle w:val="Default"/>
        <w:rPr>
          <w:sz w:val="23"/>
          <w:szCs w:val="23"/>
        </w:rPr>
      </w:pPr>
    </w:p>
    <w:p w14:paraId="6A62CC53" w14:textId="4697C687" w:rsidR="001A0730" w:rsidRPr="001A0730" w:rsidRDefault="00743A12" w:rsidP="001A07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</w:t>
      </w:r>
      <w:r w:rsidR="001A0730" w:rsidRPr="001A0730">
        <w:rPr>
          <w:sz w:val="23"/>
          <w:szCs w:val="23"/>
        </w:rPr>
        <w:t>ake checks payable to:</w:t>
      </w:r>
    </w:p>
    <w:p w14:paraId="71AE0E6B" w14:textId="77777777" w:rsidR="00AE5DC3" w:rsidRDefault="001A0730" w:rsidP="00A303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DMV Music Academy</w:t>
      </w:r>
    </w:p>
    <w:p w14:paraId="3BBF807D" w14:textId="77777777" w:rsidR="00AE5DC3" w:rsidRDefault="00152CB4" w:rsidP="00A3034D">
      <w:pPr>
        <w:pStyle w:val="Default"/>
        <w:rPr>
          <w:sz w:val="23"/>
          <w:szCs w:val="23"/>
        </w:rPr>
      </w:pPr>
      <w:r w:rsidRPr="00152CB4">
        <w:rPr>
          <w:sz w:val="23"/>
          <w:szCs w:val="23"/>
        </w:rPr>
        <w:t>4111 Nicholson Street</w:t>
      </w:r>
      <w:r>
        <w:rPr>
          <w:sz w:val="23"/>
          <w:szCs w:val="23"/>
        </w:rPr>
        <w:t xml:space="preserve">, </w:t>
      </w:r>
      <w:r w:rsidRPr="00152CB4">
        <w:rPr>
          <w:sz w:val="23"/>
          <w:szCs w:val="23"/>
        </w:rPr>
        <w:t>Suite # 4</w:t>
      </w:r>
    </w:p>
    <w:p w14:paraId="10623466" w14:textId="7E6B07DB" w:rsidR="00A3034D" w:rsidRDefault="00152CB4" w:rsidP="00A3034D">
      <w:pPr>
        <w:pStyle w:val="Default"/>
        <w:rPr>
          <w:sz w:val="23"/>
          <w:szCs w:val="23"/>
        </w:rPr>
      </w:pPr>
      <w:r w:rsidRPr="00152CB4">
        <w:rPr>
          <w:sz w:val="23"/>
          <w:szCs w:val="23"/>
        </w:rPr>
        <w:t>Hyattsville, MD 20782</w:t>
      </w:r>
      <w:r w:rsidR="00A3034D">
        <w:rPr>
          <w:sz w:val="23"/>
          <w:szCs w:val="23"/>
        </w:rPr>
        <w:t xml:space="preserve">                          </w:t>
      </w:r>
    </w:p>
    <w:p w14:paraId="4638274F" w14:textId="77777777" w:rsidR="00A3034D" w:rsidRDefault="00A3034D" w:rsidP="00A3034D">
      <w:pPr>
        <w:pStyle w:val="Default"/>
        <w:rPr>
          <w:sz w:val="23"/>
          <w:szCs w:val="23"/>
        </w:rPr>
      </w:pPr>
    </w:p>
    <w:p w14:paraId="3436C128" w14:textId="13DCEBAB" w:rsidR="00743A12" w:rsidRPr="001A0730" w:rsidRDefault="00743A12" w:rsidP="00152CB4">
      <w:pPr>
        <w:pStyle w:val="Default"/>
        <w:rPr>
          <w:sz w:val="23"/>
          <w:szCs w:val="23"/>
        </w:rPr>
      </w:pPr>
      <w:r w:rsidRPr="00743A12">
        <w:rPr>
          <w:rFonts w:cs="Arial"/>
          <w:sz w:val="23"/>
          <w:szCs w:val="23"/>
        </w:rPr>
        <w:t>DMV Music Academy is a registered 501(c)(3) non-profit organization</w:t>
      </w:r>
      <w:r w:rsidR="00A3034D">
        <w:rPr>
          <w:rFonts w:cs="Arial"/>
          <w:sz w:val="23"/>
          <w:szCs w:val="23"/>
        </w:rPr>
        <w:t xml:space="preserve">.  </w:t>
      </w:r>
      <w:r w:rsidRPr="00743A12">
        <w:rPr>
          <w:rFonts w:cs="Arial"/>
          <w:sz w:val="23"/>
          <w:szCs w:val="23"/>
        </w:rPr>
        <w:t>EIN #</w:t>
      </w:r>
      <w:r w:rsidRPr="00743A12">
        <w:rPr>
          <w:sz w:val="23"/>
          <w:szCs w:val="23"/>
        </w:rPr>
        <w:t>84-309524</w:t>
      </w:r>
      <w:r w:rsidR="00421650">
        <w:rPr>
          <w:sz w:val="23"/>
          <w:szCs w:val="23"/>
        </w:rPr>
        <w:t>7.</w:t>
      </w:r>
      <w:r w:rsidR="00A3034D">
        <w:rPr>
          <w:sz w:val="23"/>
          <w:szCs w:val="23"/>
        </w:rPr>
        <w:t xml:space="preserve">                                                                                                   </w:t>
      </w:r>
      <w:r>
        <w:rPr>
          <w:sz w:val="23"/>
          <w:szCs w:val="23"/>
        </w:rPr>
        <w:t>(</w:t>
      </w:r>
      <w:r w:rsidR="00152CB4" w:rsidRPr="00152CB4">
        <w:rPr>
          <w:sz w:val="23"/>
          <w:szCs w:val="23"/>
        </w:rPr>
        <w:t>202</w:t>
      </w:r>
      <w:r>
        <w:rPr>
          <w:sz w:val="23"/>
          <w:szCs w:val="23"/>
        </w:rPr>
        <w:t xml:space="preserve">) </w:t>
      </w:r>
      <w:r w:rsidR="00152CB4" w:rsidRPr="00152CB4">
        <w:rPr>
          <w:sz w:val="23"/>
          <w:szCs w:val="23"/>
        </w:rPr>
        <w:t>553-4885</w:t>
      </w:r>
      <w:r w:rsidR="00AE5DC3">
        <w:rPr>
          <w:sz w:val="23"/>
          <w:szCs w:val="23"/>
        </w:rPr>
        <w:t xml:space="preserve"> |</w:t>
      </w:r>
      <w:r w:rsidR="00152CB4">
        <w:rPr>
          <w:sz w:val="23"/>
          <w:szCs w:val="23"/>
        </w:rPr>
        <w:t xml:space="preserve"> </w:t>
      </w:r>
      <w:hyperlink r:id="rId17" w:history="1">
        <w:r w:rsidRPr="002A22D2">
          <w:rPr>
            <w:rStyle w:val="Hyperlink"/>
            <w:sz w:val="23"/>
            <w:szCs w:val="23"/>
          </w:rPr>
          <w:t>contact@dmvmusicacademy.org</w:t>
        </w:r>
      </w:hyperlink>
      <w:r w:rsidR="00AE5DC3">
        <w:rPr>
          <w:sz w:val="23"/>
          <w:szCs w:val="23"/>
        </w:rPr>
        <w:t xml:space="preserve"> |</w:t>
      </w:r>
      <w:r>
        <w:rPr>
          <w:sz w:val="23"/>
          <w:szCs w:val="23"/>
        </w:rPr>
        <w:t xml:space="preserve"> </w:t>
      </w:r>
      <w:hyperlink r:id="rId18" w:history="1">
        <w:r w:rsidR="00AE5DC3" w:rsidRPr="002A22D2">
          <w:rPr>
            <w:rStyle w:val="Hyperlink"/>
            <w:sz w:val="23"/>
            <w:szCs w:val="23"/>
          </w:rPr>
          <w:t>www.dmvmusicacademy.org</w:t>
        </w:r>
      </w:hyperlink>
      <w:r w:rsidR="00AE5DC3">
        <w:rPr>
          <w:sz w:val="23"/>
          <w:szCs w:val="23"/>
        </w:rPr>
        <w:t xml:space="preserve"> </w:t>
      </w:r>
    </w:p>
    <w:p w14:paraId="6E1E463B" w14:textId="77777777" w:rsidR="0060718B" w:rsidRDefault="0060718B" w:rsidP="0060718B"/>
    <w:p w14:paraId="3CD5C2B8" w14:textId="77777777" w:rsidR="0060718B" w:rsidRPr="0060718B" w:rsidRDefault="0060718B" w:rsidP="0060718B"/>
    <w:p w14:paraId="71EDB33F" w14:textId="70E2F7D5" w:rsidR="00B1671F" w:rsidRPr="00B1671F" w:rsidRDefault="00A3034D" w:rsidP="00B1671F">
      <w:r w:rsidRPr="00A3034D">
        <w:rPr>
          <w:noProof/>
        </w:rPr>
        <w:drawing>
          <wp:inline distT="0" distB="0" distL="0" distR="0" wp14:anchorId="4E4A9559" wp14:editId="1E50519F">
            <wp:extent cx="13589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CD113" w14:textId="0E42919B" w:rsidR="00D54CCC" w:rsidRDefault="00D54CCC" w:rsidP="00D54CCC"/>
    <w:sectPr w:rsidR="00D54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CC"/>
    <w:rsid w:val="00045851"/>
    <w:rsid w:val="0013786C"/>
    <w:rsid w:val="00152CB4"/>
    <w:rsid w:val="001A0730"/>
    <w:rsid w:val="0030733C"/>
    <w:rsid w:val="00322ADD"/>
    <w:rsid w:val="003375FA"/>
    <w:rsid w:val="00421650"/>
    <w:rsid w:val="004926FB"/>
    <w:rsid w:val="005478F5"/>
    <w:rsid w:val="0060718B"/>
    <w:rsid w:val="0062569E"/>
    <w:rsid w:val="00743A12"/>
    <w:rsid w:val="00866A0A"/>
    <w:rsid w:val="008B3497"/>
    <w:rsid w:val="008D6F75"/>
    <w:rsid w:val="00936BED"/>
    <w:rsid w:val="009B32D0"/>
    <w:rsid w:val="009F75CD"/>
    <w:rsid w:val="00A3034D"/>
    <w:rsid w:val="00A62CB8"/>
    <w:rsid w:val="00AC7DF1"/>
    <w:rsid w:val="00AE5DC3"/>
    <w:rsid w:val="00B1671F"/>
    <w:rsid w:val="00B6643D"/>
    <w:rsid w:val="00C3542F"/>
    <w:rsid w:val="00C415F4"/>
    <w:rsid w:val="00CD3A4E"/>
    <w:rsid w:val="00D54CCC"/>
    <w:rsid w:val="00DE3D65"/>
    <w:rsid w:val="00F10E5A"/>
    <w:rsid w:val="00FA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A67985"/>
  <w15:chartTrackingRefBased/>
  <w15:docId w15:val="{6546CB5C-0CC4-3F47-854A-D7F76997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78F5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styleId="Hyperlink">
    <w:name w:val="Hyperlink"/>
    <w:basedOn w:val="DefaultParagraphFont"/>
    <w:uiPriority w:val="99"/>
    <w:unhideWhenUsed/>
    <w:rsid w:val="00152C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CB4"/>
    <w:rPr>
      <w:color w:val="605E5C"/>
      <w:shd w:val="clear" w:color="auto" w:fill="E1DFDD"/>
    </w:rPr>
  </w:style>
  <w:style w:type="paragraph" w:customStyle="1" w:styleId="font9">
    <w:name w:val="font_9"/>
    <w:basedOn w:val="Normal"/>
    <w:rsid w:val="00743A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3034D"/>
    <w:rPr>
      <w:color w:val="954F72" w:themeColor="followedHyperlink"/>
      <w:u w:val="single"/>
    </w:rPr>
  </w:style>
  <w:style w:type="character" w:customStyle="1" w:styleId="color11">
    <w:name w:val="color_11"/>
    <w:basedOn w:val="DefaultParagraphFont"/>
    <w:rsid w:val="008B3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umusic.org/winds" TargetMode="External"/><Relationship Id="rId13" Type="http://schemas.openxmlformats.org/officeDocument/2006/relationships/hyperlink" Target="https://www.dmvmusicacademy.org/residentensembles" TargetMode="External"/><Relationship Id="rId18" Type="http://schemas.openxmlformats.org/officeDocument/2006/relationships/hyperlink" Target="http://www.dmvmusicacademy.or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larrywilliamsus.wixsite.com/lyricbrass" TargetMode="External"/><Relationship Id="rId17" Type="http://schemas.openxmlformats.org/officeDocument/2006/relationships/hyperlink" Target="mailto:contact@dmvmusicacademy.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ylepompeihorn.com/bio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dmvmusicacademy.org/co-labfestival" TargetMode="External"/><Relationship Id="rId11" Type="http://schemas.openxmlformats.org/officeDocument/2006/relationships/hyperlink" Target="https://www.dmvmusicacademy.org/staf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dmvpercussion.org/about-the-host" TargetMode="External"/><Relationship Id="rId10" Type="http://schemas.openxmlformats.org/officeDocument/2006/relationships/hyperlink" Target="https://www.waumusic.org/winds" TargetMode="External"/><Relationship Id="rId19" Type="http://schemas.openxmlformats.org/officeDocument/2006/relationships/image" Target="media/image3.png"/><Relationship Id="rId4" Type="http://schemas.openxmlformats.org/officeDocument/2006/relationships/hyperlink" Target="https://www.dmvmusicacademy.org/" TargetMode="External"/><Relationship Id="rId9" Type="http://schemas.openxmlformats.org/officeDocument/2006/relationships/hyperlink" Target="https://www.waumusic.org/winds" TargetMode="External"/><Relationship Id="rId14" Type="http://schemas.openxmlformats.org/officeDocument/2006/relationships/hyperlink" Target="https://www.waumusi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williams</dc:creator>
  <cp:keywords/>
  <dc:description/>
  <cp:lastModifiedBy>larry williams</cp:lastModifiedBy>
  <cp:revision>3</cp:revision>
  <cp:lastPrinted>2022-05-12T04:33:00Z</cp:lastPrinted>
  <dcterms:created xsi:type="dcterms:W3CDTF">2024-06-23T17:58:00Z</dcterms:created>
  <dcterms:modified xsi:type="dcterms:W3CDTF">2024-06-23T17:58:00Z</dcterms:modified>
</cp:coreProperties>
</file>